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409D" w:rsidRPr="00CE6293" w:rsidRDefault="0056409D" w:rsidP="0056409D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fr-FR"/>
        </w:rPr>
      </w:pPr>
      <w:r w:rsidRPr="00786B8B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fr-FR"/>
        </w:rPr>
        <w:t>Chapitre</w:t>
      </w:r>
      <w:r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fr-FR"/>
        </w:rPr>
        <w:t xml:space="preserve"> </w:t>
      </w:r>
      <w:r w:rsidRPr="00786B8B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fr-FR"/>
        </w:rPr>
        <w:t>23</w:t>
      </w:r>
    </w:p>
    <w:tbl>
      <w:tblPr>
        <w:tblW w:w="45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7359"/>
      </w:tblGrid>
      <w:tr w:rsidR="0056409D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56409D" w:rsidRPr="00786B8B" w:rsidRDefault="0056409D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6409D" w:rsidRPr="00786B8B" w:rsidRDefault="0056409D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Alors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Job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prit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parole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dit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:</w:t>
            </w:r>
          </w:p>
        </w:tc>
      </w:tr>
      <w:tr w:rsidR="0056409D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56409D" w:rsidRPr="00786B8B" w:rsidRDefault="0056409D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6409D" w:rsidRPr="00786B8B" w:rsidRDefault="0056409D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Oui,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aujourd'hui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plainte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est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amère,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pourtant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main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retient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soupirs.</w:t>
            </w:r>
          </w:p>
        </w:tc>
      </w:tr>
      <w:tr w:rsidR="0056409D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56409D" w:rsidRPr="00786B8B" w:rsidRDefault="0056409D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6409D" w:rsidRPr="00786B8B" w:rsidRDefault="0056409D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Oh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!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donnera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savoir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où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trouver,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d'arriver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jusqu'à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son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trône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!</w:t>
            </w:r>
          </w:p>
        </w:tc>
      </w:tr>
      <w:tr w:rsidR="0056409D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56409D" w:rsidRPr="00786B8B" w:rsidRDefault="0056409D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6409D" w:rsidRPr="00786B8B" w:rsidRDefault="0056409D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plaiderais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cause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devant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lui,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remplirais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bouche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d'arguments.</w:t>
            </w:r>
          </w:p>
        </w:tc>
      </w:tr>
      <w:tr w:rsidR="0056409D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56409D" w:rsidRPr="00786B8B" w:rsidRDefault="0056409D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6409D" w:rsidRPr="00786B8B" w:rsidRDefault="0056409D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saurais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raisons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qu'il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peut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m'opposer,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verrais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qu'il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peut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avoir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à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dire.</w:t>
            </w:r>
          </w:p>
        </w:tc>
      </w:tr>
      <w:tr w:rsidR="0056409D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56409D" w:rsidRPr="00786B8B" w:rsidRDefault="0056409D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6409D" w:rsidRPr="00786B8B" w:rsidRDefault="0056409D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M'opposerait-il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grandeur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puissance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?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jetterait-il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moins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yeux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sur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moi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?</w:t>
            </w:r>
          </w:p>
        </w:tc>
      </w:tr>
      <w:tr w:rsidR="0056409D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56409D" w:rsidRPr="00786B8B" w:rsidRDefault="0056409D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6409D" w:rsidRPr="00786B8B" w:rsidRDefault="0056409D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Alors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l'innocent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discuterait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avec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lui,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m'en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irais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absous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pour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toujours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mon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juge.</w:t>
            </w:r>
          </w:p>
        </w:tc>
      </w:tr>
      <w:tr w:rsidR="0056409D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56409D" w:rsidRPr="00786B8B" w:rsidRDefault="0056409D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6409D" w:rsidRPr="00786B8B" w:rsidRDefault="0056409D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Mais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vais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à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l'orient,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n'y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est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pas;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à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l'occident,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l'aperçois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pas.</w:t>
            </w:r>
          </w:p>
        </w:tc>
      </w:tr>
      <w:tr w:rsidR="0056409D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56409D" w:rsidRPr="00786B8B" w:rsidRDefault="0056409D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6409D" w:rsidRPr="00786B8B" w:rsidRDefault="0056409D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Est-il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occupé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septentrion,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vois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pas;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cache-t-il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midi,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puis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découvrir.</w:t>
            </w:r>
          </w:p>
        </w:tc>
      </w:tr>
      <w:tr w:rsidR="0056409D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56409D" w:rsidRPr="00786B8B" w:rsidRDefault="0056409D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6409D" w:rsidRPr="00786B8B" w:rsidRDefault="0056409D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Cependant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connaît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sentiers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où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marche;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qu'il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m'examine,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sortirai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pur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comme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l'or.</w:t>
            </w:r>
          </w:p>
        </w:tc>
      </w:tr>
      <w:tr w:rsidR="0056409D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56409D" w:rsidRPr="00786B8B" w:rsidRDefault="0056409D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6409D" w:rsidRPr="00786B8B" w:rsidRDefault="0056409D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Mon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pied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toujours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foulé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traces;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suis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tenu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dans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voie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sans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dévier.</w:t>
            </w:r>
          </w:p>
        </w:tc>
      </w:tr>
      <w:tr w:rsidR="0056409D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56409D" w:rsidRPr="00786B8B" w:rsidRDefault="0056409D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6409D" w:rsidRPr="00786B8B" w:rsidRDefault="0056409D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suis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écarté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préceptes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lèvres;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j'ai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fait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plier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volonté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aux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paroles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bouche.</w:t>
            </w:r>
          </w:p>
        </w:tc>
      </w:tr>
      <w:tr w:rsidR="0056409D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56409D" w:rsidRPr="00786B8B" w:rsidRDefault="0056409D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6409D" w:rsidRPr="00786B8B" w:rsidRDefault="0056409D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Mais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une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pensée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: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l'en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fera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revenir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?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qu'il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désire,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l'exécute.</w:t>
            </w:r>
          </w:p>
        </w:tc>
      </w:tr>
      <w:tr w:rsidR="0056409D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56409D" w:rsidRPr="00786B8B" w:rsidRDefault="0056409D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56409D" w:rsidRPr="00786B8B" w:rsidRDefault="0056409D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accomplira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donc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qu'il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décrété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à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mon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sujet,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pareils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desseins,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il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beaucoup.</w:t>
            </w:r>
          </w:p>
        </w:tc>
      </w:tr>
      <w:tr w:rsidR="0056409D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56409D" w:rsidRPr="00786B8B" w:rsidRDefault="0056409D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56409D" w:rsidRPr="00786B8B" w:rsidRDefault="0056409D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Voilà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pourquoi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trouble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présence;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quand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j'y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pense,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j'ai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peur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lui.</w:t>
            </w:r>
          </w:p>
        </w:tc>
      </w:tr>
      <w:tr w:rsidR="0056409D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56409D" w:rsidRPr="00786B8B" w:rsidRDefault="0056409D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56409D" w:rsidRPr="00786B8B" w:rsidRDefault="0056409D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Dieu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fait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fondre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mon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coeur;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Tout-Puissant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remplit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d'effroi.</w:t>
            </w:r>
          </w:p>
        </w:tc>
      </w:tr>
      <w:tr w:rsidR="0056409D" w:rsidRPr="00786B8B" w:rsidTr="002103BC">
        <w:trPr>
          <w:tblCellSpacing w:w="0" w:type="dxa"/>
          <w:jc w:val="center"/>
        </w:trPr>
        <w:tc>
          <w:tcPr>
            <w:tcW w:w="800" w:type="dxa"/>
            <w:vAlign w:val="center"/>
            <w:hideMark/>
          </w:tcPr>
          <w:p w:rsidR="0056409D" w:rsidRPr="00786B8B" w:rsidRDefault="0056409D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56409D" w:rsidRPr="00786B8B" w:rsidRDefault="0056409D" w:rsidP="002103BC">
            <w:pPr>
              <w:jc w:val="both"/>
              <w:rPr>
                <w:rFonts w:ascii="Times New Roman" w:eastAsia="Times New Roman" w:hAnsi="Times New Roman" w:cs="Times New Roman"/>
                <w:sz w:val="22"/>
                <w:lang w:eastAsia="fr-FR"/>
              </w:rPr>
            </w:pP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Car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sont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pas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ténèbres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qui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consument,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ni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l'obscurité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dont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ma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face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est</w:t>
            </w:r>
            <w:r>
              <w:rPr>
                <w:rFonts w:ascii="Times New Roman" w:eastAsia="Times New Roman" w:hAnsi="Times New Roman" w:cs="Times New Roman"/>
                <w:sz w:val="22"/>
                <w:lang w:eastAsia="fr-FR"/>
              </w:rPr>
              <w:t xml:space="preserve"> </w:t>
            </w:r>
            <w:r w:rsidRPr="00786B8B">
              <w:rPr>
                <w:rFonts w:ascii="Times New Roman" w:eastAsia="Times New Roman" w:hAnsi="Times New Roman" w:cs="Times New Roman"/>
                <w:sz w:val="22"/>
                <w:lang w:eastAsia="fr-FR"/>
              </w:rPr>
              <w:t>voilée.</w:t>
            </w:r>
          </w:p>
        </w:tc>
      </w:tr>
    </w:tbl>
    <w:p w:rsidR="0056409D" w:rsidRPr="00786B8B" w:rsidRDefault="0056409D" w:rsidP="0056409D">
      <w:pPr>
        <w:jc w:val="both"/>
        <w:rPr>
          <w:sz w:val="22"/>
        </w:rPr>
      </w:pPr>
    </w:p>
    <w:p w:rsidR="007E0458" w:rsidRDefault="0056409D">
      <w:bookmarkStart w:id="0" w:name="_GoBack"/>
      <w:bookmarkEnd w:id="0"/>
    </w:p>
    <w:sectPr w:rsidR="007E0458" w:rsidSect="0045295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09D"/>
    <w:rsid w:val="00452958"/>
    <w:rsid w:val="0056409D"/>
    <w:rsid w:val="00EA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D64003"/>
  <w14:defaultImageDpi w14:val="32767"/>
  <w15:chartTrackingRefBased/>
  <w15:docId w15:val="{A4499669-0BD7-E149-9F66-EC5219448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6409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</dc:creator>
  <cp:keywords/>
  <dc:description/>
  <cp:lastModifiedBy>Luc</cp:lastModifiedBy>
  <cp:revision>1</cp:revision>
  <dcterms:created xsi:type="dcterms:W3CDTF">2018-05-01T16:59:00Z</dcterms:created>
  <dcterms:modified xsi:type="dcterms:W3CDTF">2018-05-01T17:00:00Z</dcterms:modified>
</cp:coreProperties>
</file>